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5DB6E" w14:textId="77777777" w:rsidR="0077261F" w:rsidRPr="0077261F" w:rsidRDefault="009748CB" w:rsidP="0077261F">
      <w:r>
        <w:rPr>
          <w:b/>
          <w:bCs/>
          <w:noProof/>
        </w:rPr>
        <w:drawing>
          <wp:anchor distT="0" distB="0" distL="114935" distR="114935" simplePos="0" relativeHeight="251656192" behindDoc="0" locked="0" layoutInCell="1" allowOverlap="1" wp14:anchorId="600CAD56" wp14:editId="7EFCCB04">
            <wp:simplePos x="0" y="0"/>
            <wp:positionH relativeFrom="margin">
              <wp:posOffset>-465455</wp:posOffset>
            </wp:positionH>
            <wp:positionV relativeFrom="margin">
              <wp:posOffset>-222885</wp:posOffset>
            </wp:positionV>
            <wp:extent cx="1325880" cy="1325880"/>
            <wp:effectExtent l="0" t="0" r="0" b="0"/>
            <wp:wrapSquare wrapText="bothSides"/>
            <wp:docPr id="19072890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" t="-20" r="-20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4935" simplePos="0" relativeHeight="251667456" behindDoc="1" locked="0" layoutInCell="1" allowOverlap="1" wp14:anchorId="6162AFEE" wp14:editId="43055702">
            <wp:simplePos x="0" y="0"/>
            <wp:positionH relativeFrom="column">
              <wp:posOffset>5173345</wp:posOffset>
            </wp:positionH>
            <wp:positionV relativeFrom="paragraph">
              <wp:posOffset>-1905</wp:posOffset>
            </wp:positionV>
            <wp:extent cx="880110" cy="1234440"/>
            <wp:effectExtent l="0" t="0" r="0" b="0"/>
            <wp:wrapTight wrapText="bothSides">
              <wp:wrapPolygon edited="0">
                <wp:start x="0" y="0"/>
                <wp:lineTo x="0" y="21333"/>
                <wp:lineTo x="21039" y="21333"/>
                <wp:lineTo x="21039" y="0"/>
                <wp:lineTo x="0" y="0"/>
              </wp:wrapPolygon>
            </wp:wrapTight>
            <wp:docPr id="16524071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24" r="-34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2344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61F">
        <w:rPr>
          <w:b/>
          <w:bCs/>
        </w:rPr>
        <w:t xml:space="preserve">                                         </w:t>
      </w:r>
    </w:p>
    <w:p w14:paraId="73F006F7" w14:textId="77777777" w:rsidR="0077261F" w:rsidRPr="0077261F" w:rsidRDefault="0077261F" w:rsidP="0077261F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b/>
          <w:bCs/>
        </w:rPr>
        <w:t xml:space="preserve">         </w:t>
      </w:r>
      <w:r w:rsidR="00CC48A2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77261F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POSTUPOVÉ ZKOUŠKY DDCCR</w:t>
      </w:r>
    </w:p>
    <w:p w14:paraId="5A48233F" w14:textId="39A6EA7D" w:rsidR="00701655" w:rsidRPr="00EC0821" w:rsidRDefault="00CC48A2" w:rsidP="007726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C08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</w:t>
      </w:r>
      <w:r w:rsidR="00EC0821" w:rsidRPr="00EC08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</w:t>
      </w:r>
      <w:r w:rsidRPr="00EC082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C57B6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všechny stupně </w:t>
      </w:r>
    </w:p>
    <w:p w14:paraId="1C7D08EC" w14:textId="1A76946B" w:rsidR="00701655" w:rsidRDefault="00521AB9" w:rsidP="0077261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521AB9">
        <w:rPr>
          <w:rFonts w:ascii="Times New Roman" w:hAnsi="Times New Roman" w:cs="Times New Roman"/>
          <w:b/>
          <w:bCs/>
          <w:sz w:val="32"/>
          <w:szCs w:val="32"/>
        </w:rPr>
        <w:t xml:space="preserve">  Pondělí </w:t>
      </w:r>
      <w:r w:rsidR="00C57B67">
        <w:rPr>
          <w:rFonts w:ascii="Times New Roman" w:hAnsi="Times New Roman" w:cs="Times New Roman"/>
          <w:b/>
          <w:bCs/>
          <w:sz w:val="32"/>
          <w:szCs w:val="32"/>
        </w:rPr>
        <w:t>21.9.</w:t>
      </w:r>
      <w:r w:rsidR="000A494A">
        <w:rPr>
          <w:rFonts w:ascii="Times New Roman" w:hAnsi="Times New Roman" w:cs="Times New Roman"/>
          <w:b/>
          <w:bCs/>
          <w:sz w:val="32"/>
          <w:szCs w:val="32"/>
        </w:rPr>
        <w:t>2026</w:t>
      </w:r>
      <w:r w:rsidR="001F5895">
        <w:rPr>
          <w:rFonts w:ascii="Times New Roman" w:hAnsi="Times New Roman" w:cs="Times New Roman"/>
          <w:b/>
          <w:bCs/>
          <w:sz w:val="32"/>
          <w:szCs w:val="32"/>
        </w:rPr>
        <w:t xml:space="preserve"> – uzávěrka </w:t>
      </w:r>
      <w:r w:rsidR="00EC0821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C57B67">
        <w:rPr>
          <w:rFonts w:ascii="Times New Roman" w:hAnsi="Times New Roman" w:cs="Times New Roman"/>
          <w:b/>
          <w:bCs/>
          <w:sz w:val="32"/>
          <w:szCs w:val="32"/>
        </w:rPr>
        <w:t>5.9</w:t>
      </w:r>
      <w:r w:rsidR="000A494A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F5895">
        <w:rPr>
          <w:rFonts w:ascii="Times New Roman" w:hAnsi="Times New Roman" w:cs="Times New Roman"/>
          <w:b/>
          <w:bCs/>
          <w:sz w:val="32"/>
          <w:szCs w:val="32"/>
        </w:rPr>
        <w:t>2026</w:t>
      </w:r>
    </w:p>
    <w:p w14:paraId="03CC01D5" w14:textId="77777777" w:rsidR="00BB34E5" w:rsidRPr="00521AB9" w:rsidRDefault="00BB34E5" w:rsidP="0077261F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</w:p>
    <w:p w14:paraId="446EEF6B" w14:textId="77777777" w:rsidR="0077261F" w:rsidRPr="004F7927" w:rsidRDefault="0077261F" w:rsidP="0077261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KDE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Psí akademie, Do Čertous 2634/7, Praha 9</w:t>
      </w:r>
      <w:r w:rsidR="009748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Horní Počernice</w:t>
      </w:r>
      <w:r w:rsidR="009748C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sz w:val="24"/>
          <w:szCs w:val="24"/>
        </w:rPr>
        <w:t>www.dj-psiakademie.cz</w:t>
      </w:r>
    </w:p>
    <w:p w14:paraId="6EE3A7B2" w14:textId="4CBA68F0" w:rsidR="0077261F" w:rsidRPr="004F7927" w:rsidRDefault="00D60E71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HARMONOGRAM</w:t>
      </w:r>
      <w:r w:rsidR="0077261F" w:rsidRPr="004F792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Prezence a trénink </w:t>
      </w:r>
      <w:r w:rsidR="004242E0">
        <w:rPr>
          <w:rFonts w:ascii="Times New Roman" w:hAnsi="Times New Roman" w:cs="Times New Roman"/>
          <w:sz w:val="24"/>
          <w:szCs w:val="24"/>
        </w:rPr>
        <w:t xml:space="preserve">jsou různé cca od </w:t>
      </w:r>
      <w:r w:rsidR="00C57B67">
        <w:rPr>
          <w:rFonts w:ascii="Times New Roman" w:hAnsi="Times New Roman" w:cs="Times New Roman"/>
          <w:sz w:val="24"/>
          <w:szCs w:val="24"/>
        </w:rPr>
        <w:t>1</w:t>
      </w:r>
      <w:r w:rsidRPr="004F7927">
        <w:rPr>
          <w:rFonts w:ascii="Times New Roman" w:hAnsi="Times New Roman" w:cs="Times New Roman"/>
          <w:sz w:val="24"/>
          <w:szCs w:val="24"/>
        </w:rPr>
        <w:t>5.00h</w:t>
      </w:r>
      <w:r w:rsidR="004242E0">
        <w:rPr>
          <w:rFonts w:ascii="Times New Roman" w:hAnsi="Times New Roman" w:cs="Times New Roman"/>
          <w:sz w:val="24"/>
          <w:szCs w:val="24"/>
        </w:rPr>
        <w:t xml:space="preserve">, </w:t>
      </w:r>
      <w:r w:rsidR="00C57B67">
        <w:rPr>
          <w:rFonts w:ascii="Times New Roman" w:hAnsi="Times New Roman" w:cs="Times New Roman"/>
          <w:sz w:val="24"/>
          <w:szCs w:val="24"/>
        </w:rPr>
        <w:t xml:space="preserve">16.00h, </w:t>
      </w:r>
      <w:r w:rsidR="004242E0">
        <w:rPr>
          <w:rFonts w:ascii="Times New Roman" w:hAnsi="Times New Roman" w:cs="Times New Roman"/>
          <w:sz w:val="24"/>
          <w:szCs w:val="24"/>
        </w:rPr>
        <w:t>17.00h, 1</w:t>
      </w:r>
      <w:r w:rsidR="002A075D">
        <w:rPr>
          <w:rFonts w:ascii="Times New Roman" w:hAnsi="Times New Roman" w:cs="Times New Roman"/>
          <w:sz w:val="24"/>
          <w:szCs w:val="24"/>
        </w:rPr>
        <w:t>8</w:t>
      </w:r>
      <w:r w:rsidR="004242E0">
        <w:rPr>
          <w:rFonts w:ascii="Times New Roman" w:hAnsi="Times New Roman" w:cs="Times New Roman"/>
          <w:sz w:val="24"/>
          <w:szCs w:val="24"/>
        </w:rPr>
        <w:t>.00h</w:t>
      </w:r>
    </w:p>
    <w:p w14:paraId="2EA550F9" w14:textId="77777777" w:rsidR="004F7927" w:rsidRPr="004F7927" w:rsidRDefault="00D60E71" w:rsidP="00D60E71">
      <w:pPr>
        <w:pStyle w:val="Zkladntext"/>
        <w:rPr>
          <w:rFonts w:ascii="Times New Roman" w:hAnsi="Times New Roman" w:cs="Times New Roman"/>
          <w:color w:val="000000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Časový harmonogram je pouze orientační. Přesný harmonogram bude všem účastníků zaslán na Váš email po uzávěrce. Pokud Vám nepřijde rozpis s harmonogramem kontaktujte mě na email akademieakce@seznam.cz </w:t>
      </w:r>
    </w:p>
    <w:p w14:paraId="17203D4C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Změna propozic vyhrazena. Organizátor má právo na omezení počtu startujících.</w:t>
      </w:r>
    </w:p>
    <w:p w14:paraId="4ADC421C" w14:textId="77777777" w:rsidR="0077261F" w:rsidRDefault="00D60E71" w:rsidP="0077261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PLOCHA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 : krytá hala, </w:t>
      </w:r>
      <w:r w:rsidRPr="004F7927">
        <w:rPr>
          <w:rFonts w:ascii="Times New Roman" w:hAnsi="Times New Roman" w:cs="Times New Roman"/>
          <w:sz w:val="24"/>
          <w:szCs w:val="24"/>
        </w:rPr>
        <w:t>ortopedický povrch</w:t>
      </w:r>
      <w:r w:rsidR="0077261F" w:rsidRPr="004F7927">
        <w:rPr>
          <w:rFonts w:ascii="Times New Roman" w:hAnsi="Times New Roman" w:cs="Times New Roman"/>
          <w:sz w:val="24"/>
          <w:szCs w:val="24"/>
        </w:rPr>
        <w:t xml:space="preserve">, rozměry plochy 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17m x</w:t>
      </w:r>
      <w:r w:rsidR="00043694" w:rsidRPr="00E941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9229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85D15" w:rsidRPr="00E941C6">
        <w:rPr>
          <w:rFonts w:ascii="Times New Roman" w:hAnsi="Times New Roman" w:cs="Times New Roman"/>
          <w:b/>
          <w:bCs/>
          <w:sz w:val="24"/>
          <w:szCs w:val="24"/>
        </w:rPr>
        <w:t>m</w:t>
      </w:r>
    </w:p>
    <w:p w14:paraId="7EE0FA2B" w14:textId="24C2F452" w:rsidR="00BB34E5" w:rsidRPr="00BB34E5" w:rsidRDefault="00BB34E5" w:rsidP="0077261F">
      <w:pPr>
        <w:rPr>
          <w:rFonts w:ascii="Times New Roman" w:hAnsi="Times New Roman" w:cs="Times New Roman"/>
          <w:sz w:val="24"/>
          <w:szCs w:val="24"/>
        </w:rPr>
      </w:pPr>
      <w:r w:rsidRPr="00BB34E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ROZHODČÍ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34E5">
        <w:rPr>
          <w:rFonts w:ascii="Times New Roman" w:hAnsi="Times New Roman" w:cs="Times New Roman"/>
          <w:sz w:val="24"/>
          <w:szCs w:val="24"/>
        </w:rPr>
        <w:t>: Anna Říhová</w:t>
      </w:r>
      <w:r w:rsidR="000A494A">
        <w:rPr>
          <w:rFonts w:ascii="Times New Roman" w:hAnsi="Times New Roman" w:cs="Times New Roman"/>
          <w:sz w:val="24"/>
          <w:szCs w:val="24"/>
        </w:rPr>
        <w:t>, Martina Pachtová</w:t>
      </w:r>
      <w:r w:rsidRPr="00BB34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EA4733" w14:textId="77777777" w:rsidR="0077261F" w:rsidRPr="004F7927" w:rsidRDefault="0077261F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S</w:t>
      </w:r>
      <w:r w:rsidR="00D60E71"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TARTOVNÉ</w:t>
      </w:r>
      <w:r w:rsidRPr="004F7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sz w:val="24"/>
          <w:szCs w:val="24"/>
        </w:rPr>
        <w:t>: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č.ú: 761893093/0800 do poznámky k platbě uveďte Vaše jméno.</w:t>
      </w:r>
    </w:p>
    <w:p w14:paraId="11BA2182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- člen klubu DDCCR </w:t>
      </w:r>
      <w:r w:rsidR="00521AB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B41F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,- Kč za každou zkoušku</w:t>
      </w:r>
    </w:p>
    <w:p w14:paraId="2CA431A0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- nečlen klubu DDCCR </w:t>
      </w:r>
      <w:r w:rsidR="00521AB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B41F5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,- Kč za každou zkoušku                 </w:t>
      </w:r>
    </w:p>
    <w:p w14:paraId="32107FD9" w14:textId="77777777" w:rsidR="004F7927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>Bez řádně vyplněné přihlášky, zaslané hudby a přips</w:t>
      </w:r>
      <w:r w:rsidR="009748CB">
        <w:rPr>
          <w:rFonts w:ascii="Times New Roman" w:hAnsi="Times New Roman" w:cs="Times New Roman"/>
          <w:sz w:val="24"/>
          <w:szCs w:val="24"/>
        </w:rPr>
        <w:t>á</w:t>
      </w:r>
      <w:r w:rsidRPr="004F7927">
        <w:rPr>
          <w:rFonts w:ascii="Times New Roman" w:hAnsi="Times New Roman" w:cs="Times New Roman"/>
          <w:sz w:val="24"/>
          <w:szCs w:val="24"/>
        </w:rPr>
        <w:t>ní startovného na účet do data uzávěrky nebude Vaše přihláška platná. Startovné je při neúčasti nevratné.</w:t>
      </w:r>
    </w:p>
    <w:p w14:paraId="3E056E91" w14:textId="77777777" w:rsidR="00D60E71" w:rsidRPr="004F7927" w:rsidRDefault="004F7927" w:rsidP="004F7927">
      <w:pPr>
        <w:pStyle w:val="Zkladntext"/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PŘIHLÁŠKA :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zasílejte na e-mail: 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>akademieakce@seznam.cz</w:t>
      </w:r>
    </w:p>
    <w:p w14:paraId="716F7622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Každý účastník zkoušek musí mít výkonnostní knížku, bez VK nelze na zkoušku nastoupit. </w:t>
      </w:r>
    </w:p>
    <w:p w14:paraId="5C13DECD" w14:textId="77777777" w:rsidR="0077261F" w:rsidRPr="004F7927" w:rsidRDefault="004F7927" w:rsidP="0077261F">
      <w:pPr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>Seznam cviku si doneste na prezenci.</w:t>
      </w:r>
    </w:p>
    <w:p w14:paraId="01574068" w14:textId="77777777" w:rsidR="00D60E71" w:rsidRPr="004F7927" w:rsidRDefault="004F7927" w:rsidP="00D60E71">
      <w:pPr>
        <w:pStyle w:val="Zkladntext"/>
        <w:spacing w:before="240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DŮLEŽITÉ INFORMACE</w:t>
      </w:r>
      <w:r w:rsidR="00D60E71" w:rsidRPr="004F792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F7927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14:paraId="0B4E98C5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1. Každý účastník musí znát platný zkušební řád klubu DDCCR (</w:t>
      </w:r>
      <w:hyperlink r:id="rId6" w:history="1">
        <w:r w:rsidRPr="004F7927">
          <w:rPr>
            <w:rStyle w:val="Hypertextovodkaz"/>
            <w:rFonts w:ascii="Times New Roman" w:hAnsi="Times New Roman" w:cs="Times New Roman"/>
            <w:sz w:val="24"/>
            <w:szCs w:val="24"/>
          </w:rPr>
          <w:t>www.dogdancingclubcr.cz</w:t>
        </w:r>
      </w:hyperlink>
      <w:r w:rsidRPr="004F792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1477FE1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2. Každý účastník musí znát vnitřní řád Psí akademie (</w:t>
      </w:r>
      <w:hyperlink r:id="rId7" w:history="1">
        <w:r w:rsidR="004F7927" w:rsidRPr="004F7927">
          <w:rPr>
            <w:rStyle w:val="Hypertextovodkaz"/>
            <w:rFonts w:ascii="Times New Roman" w:hAnsi="Times New Roman" w:cs="Times New Roman"/>
            <w:sz w:val="24"/>
            <w:szCs w:val="24"/>
          </w:rPr>
          <w:t>www.dj-psiakademie.cz</w:t>
        </w:r>
      </w:hyperlink>
      <w:r w:rsidRPr="004F7927">
        <w:rPr>
          <w:rFonts w:ascii="Times New Roman" w:hAnsi="Times New Roman" w:cs="Times New Roman"/>
          <w:sz w:val="24"/>
          <w:szCs w:val="24"/>
        </w:rPr>
        <w:t>)</w:t>
      </w:r>
    </w:p>
    <w:p w14:paraId="0F01B691" w14:textId="77777777" w:rsidR="004F7927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sz w:val="24"/>
          <w:szCs w:val="24"/>
        </w:rPr>
        <w:t xml:space="preserve">3. Každý účastník musí mít </w:t>
      </w:r>
      <w:r w:rsidR="009748CB">
        <w:rPr>
          <w:rFonts w:ascii="Times New Roman" w:hAnsi="Times New Roman" w:cs="Times New Roman"/>
          <w:sz w:val="24"/>
          <w:szCs w:val="24"/>
        </w:rPr>
        <w:t xml:space="preserve">s </w:t>
      </w:r>
      <w:r w:rsidRPr="004F7927">
        <w:rPr>
          <w:rFonts w:ascii="Times New Roman" w:hAnsi="Times New Roman" w:cs="Times New Roman"/>
          <w:sz w:val="24"/>
          <w:szCs w:val="24"/>
        </w:rPr>
        <w:t>sebou očkovací průkaz s platným očkováním.</w:t>
      </w:r>
    </w:p>
    <w:p w14:paraId="4FC58FF9" w14:textId="77777777" w:rsidR="00D60E71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. Za veškeré škody způsobené psem plně zodpovídá majitel.</w:t>
      </w:r>
    </w:p>
    <w:p w14:paraId="69311F3E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5. Háravé feny se mohou účastnit zkoušek, musí být nahlášeny dopředu pořadateli.</w:t>
      </w:r>
    </w:p>
    <w:p w14:paraId="1C887AEC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>6. Videa ze zkoušek si zajištuje každý účastník sám.</w:t>
      </w:r>
    </w:p>
    <w:p w14:paraId="3AE06AB4" w14:textId="77777777" w:rsidR="00D60E71" w:rsidRPr="004F7927" w:rsidRDefault="00D60E71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E6A535B" w14:textId="77777777" w:rsidR="00D60E71" w:rsidRPr="004F7927" w:rsidRDefault="004F7927" w:rsidP="00D60E71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>KONTAKT</w:t>
      </w:r>
      <w:r w:rsidR="00D60E71" w:rsidRPr="004F792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="009C30E1">
        <w:rPr>
          <w:rFonts w:ascii="Times New Roman" w:hAnsi="Times New Roman" w:cs="Times New Roman"/>
          <w:color w:val="000000"/>
          <w:sz w:val="24"/>
          <w:szCs w:val="24"/>
        </w:rPr>
        <w:t>Petra Malá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>– email :</w:t>
      </w:r>
      <w:r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akademieakce@seznam.cz</w:t>
      </w:r>
      <w:r w:rsidR="00D60E71" w:rsidRPr="004F79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0E71" w:rsidRPr="004F792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sectPr w:rsidR="00D60E71" w:rsidRPr="004F7927">
      <w:pgSz w:w="11906" w:h="16838"/>
      <w:pgMar w:top="56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559"/>
    <w:rsid w:val="00006999"/>
    <w:rsid w:val="00014D0B"/>
    <w:rsid w:val="00043694"/>
    <w:rsid w:val="000515A3"/>
    <w:rsid w:val="00054AC9"/>
    <w:rsid w:val="00055643"/>
    <w:rsid w:val="00073609"/>
    <w:rsid w:val="000748AE"/>
    <w:rsid w:val="00077381"/>
    <w:rsid w:val="000805DC"/>
    <w:rsid w:val="00086578"/>
    <w:rsid w:val="00097ED1"/>
    <w:rsid w:val="000A22F0"/>
    <w:rsid w:val="000A494A"/>
    <w:rsid w:val="000A7953"/>
    <w:rsid w:val="000B7D82"/>
    <w:rsid w:val="000C375C"/>
    <w:rsid w:val="000C658B"/>
    <w:rsid w:val="000C698A"/>
    <w:rsid w:val="000E34A9"/>
    <w:rsid w:val="0010070C"/>
    <w:rsid w:val="00107DA4"/>
    <w:rsid w:val="001123DA"/>
    <w:rsid w:val="00112F48"/>
    <w:rsid w:val="001146A1"/>
    <w:rsid w:val="00114975"/>
    <w:rsid w:val="001176EB"/>
    <w:rsid w:val="00122616"/>
    <w:rsid w:val="00130CD2"/>
    <w:rsid w:val="00141C8A"/>
    <w:rsid w:val="00144BE7"/>
    <w:rsid w:val="0015687D"/>
    <w:rsid w:val="00160E5C"/>
    <w:rsid w:val="00176844"/>
    <w:rsid w:val="0018007F"/>
    <w:rsid w:val="001802AB"/>
    <w:rsid w:val="00181094"/>
    <w:rsid w:val="001A5B32"/>
    <w:rsid w:val="001B41F5"/>
    <w:rsid w:val="001B4F1F"/>
    <w:rsid w:val="001B7965"/>
    <w:rsid w:val="001C5E1A"/>
    <w:rsid w:val="001D0F8F"/>
    <w:rsid w:val="001E29BC"/>
    <w:rsid w:val="001F5895"/>
    <w:rsid w:val="0020099A"/>
    <w:rsid w:val="00213678"/>
    <w:rsid w:val="002239BE"/>
    <w:rsid w:val="00234778"/>
    <w:rsid w:val="0024090E"/>
    <w:rsid w:val="00246E09"/>
    <w:rsid w:val="002553B6"/>
    <w:rsid w:val="00255E60"/>
    <w:rsid w:val="002605B7"/>
    <w:rsid w:val="002607D9"/>
    <w:rsid w:val="00260FE2"/>
    <w:rsid w:val="00264577"/>
    <w:rsid w:val="0027565A"/>
    <w:rsid w:val="00285F82"/>
    <w:rsid w:val="00286BF5"/>
    <w:rsid w:val="002919C5"/>
    <w:rsid w:val="002947B5"/>
    <w:rsid w:val="00295774"/>
    <w:rsid w:val="00297EF7"/>
    <w:rsid w:val="002A075D"/>
    <w:rsid w:val="002A2B2E"/>
    <w:rsid w:val="002A7894"/>
    <w:rsid w:val="002D1932"/>
    <w:rsid w:val="002D23B3"/>
    <w:rsid w:val="002E3189"/>
    <w:rsid w:val="002E353C"/>
    <w:rsid w:val="002E56ED"/>
    <w:rsid w:val="002F00C1"/>
    <w:rsid w:val="00305F22"/>
    <w:rsid w:val="00317D5D"/>
    <w:rsid w:val="00322E5B"/>
    <w:rsid w:val="003315D2"/>
    <w:rsid w:val="00333014"/>
    <w:rsid w:val="00337124"/>
    <w:rsid w:val="00346F3E"/>
    <w:rsid w:val="0035504A"/>
    <w:rsid w:val="003663AD"/>
    <w:rsid w:val="00381B4D"/>
    <w:rsid w:val="00383D77"/>
    <w:rsid w:val="0039127B"/>
    <w:rsid w:val="003B19D2"/>
    <w:rsid w:val="003B5FBB"/>
    <w:rsid w:val="003B6548"/>
    <w:rsid w:val="003E4D0C"/>
    <w:rsid w:val="003E6A99"/>
    <w:rsid w:val="003F0AED"/>
    <w:rsid w:val="003F5925"/>
    <w:rsid w:val="00412647"/>
    <w:rsid w:val="004204D2"/>
    <w:rsid w:val="00423E6E"/>
    <w:rsid w:val="004242E0"/>
    <w:rsid w:val="00427445"/>
    <w:rsid w:val="00440DE8"/>
    <w:rsid w:val="00442762"/>
    <w:rsid w:val="00450BEA"/>
    <w:rsid w:val="00450C56"/>
    <w:rsid w:val="004601E9"/>
    <w:rsid w:val="0046022F"/>
    <w:rsid w:val="0046762B"/>
    <w:rsid w:val="00471AB1"/>
    <w:rsid w:val="00477559"/>
    <w:rsid w:val="004901F7"/>
    <w:rsid w:val="004948F2"/>
    <w:rsid w:val="004A18DE"/>
    <w:rsid w:val="004A6465"/>
    <w:rsid w:val="004B12C6"/>
    <w:rsid w:val="004C1199"/>
    <w:rsid w:val="004C19C5"/>
    <w:rsid w:val="004D7635"/>
    <w:rsid w:val="004E4030"/>
    <w:rsid w:val="004F7927"/>
    <w:rsid w:val="005144AC"/>
    <w:rsid w:val="00521AB9"/>
    <w:rsid w:val="0052228F"/>
    <w:rsid w:val="00526430"/>
    <w:rsid w:val="00531B25"/>
    <w:rsid w:val="00534EE5"/>
    <w:rsid w:val="005358C8"/>
    <w:rsid w:val="00537309"/>
    <w:rsid w:val="00537642"/>
    <w:rsid w:val="005420DA"/>
    <w:rsid w:val="005457C2"/>
    <w:rsid w:val="005471A3"/>
    <w:rsid w:val="00553D44"/>
    <w:rsid w:val="00565353"/>
    <w:rsid w:val="00566E55"/>
    <w:rsid w:val="005758CD"/>
    <w:rsid w:val="005843BF"/>
    <w:rsid w:val="00590856"/>
    <w:rsid w:val="005A0C62"/>
    <w:rsid w:val="005B1A95"/>
    <w:rsid w:val="005C15E6"/>
    <w:rsid w:val="005C438C"/>
    <w:rsid w:val="005C4703"/>
    <w:rsid w:val="005D7568"/>
    <w:rsid w:val="005E17BA"/>
    <w:rsid w:val="005E7902"/>
    <w:rsid w:val="005F1A51"/>
    <w:rsid w:val="006156B4"/>
    <w:rsid w:val="00615F86"/>
    <w:rsid w:val="00622DC4"/>
    <w:rsid w:val="00626F22"/>
    <w:rsid w:val="0063351F"/>
    <w:rsid w:val="00636058"/>
    <w:rsid w:val="00642F94"/>
    <w:rsid w:val="00665EB2"/>
    <w:rsid w:val="006822A6"/>
    <w:rsid w:val="006B738A"/>
    <w:rsid w:val="006B7BFD"/>
    <w:rsid w:val="006B7EAE"/>
    <w:rsid w:val="006B7F72"/>
    <w:rsid w:val="006C7F76"/>
    <w:rsid w:val="006D14B5"/>
    <w:rsid w:val="006D6CCC"/>
    <w:rsid w:val="006E53E2"/>
    <w:rsid w:val="006E6FA1"/>
    <w:rsid w:val="00701655"/>
    <w:rsid w:val="00704570"/>
    <w:rsid w:val="0072086F"/>
    <w:rsid w:val="007447C3"/>
    <w:rsid w:val="00754CA8"/>
    <w:rsid w:val="00763BA7"/>
    <w:rsid w:val="0077261F"/>
    <w:rsid w:val="0079407C"/>
    <w:rsid w:val="007A0773"/>
    <w:rsid w:val="007A65C6"/>
    <w:rsid w:val="007D7949"/>
    <w:rsid w:val="007F3DE1"/>
    <w:rsid w:val="007F5B03"/>
    <w:rsid w:val="00805C28"/>
    <w:rsid w:val="00810C15"/>
    <w:rsid w:val="00831325"/>
    <w:rsid w:val="008321CA"/>
    <w:rsid w:val="008565AD"/>
    <w:rsid w:val="008602B9"/>
    <w:rsid w:val="00864365"/>
    <w:rsid w:val="00864FB3"/>
    <w:rsid w:val="008727D0"/>
    <w:rsid w:val="00884807"/>
    <w:rsid w:val="00892294"/>
    <w:rsid w:val="00892611"/>
    <w:rsid w:val="008B3FC9"/>
    <w:rsid w:val="008B6F8C"/>
    <w:rsid w:val="008D4391"/>
    <w:rsid w:val="008D6CA2"/>
    <w:rsid w:val="008E18B1"/>
    <w:rsid w:val="008E4787"/>
    <w:rsid w:val="008E65A7"/>
    <w:rsid w:val="008E66D6"/>
    <w:rsid w:val="008F4AED"/>
    <w:rsid w:val="00900254"/>
    <w:rsid w:val="0092068B"/>
    <w:rsid w:val="009212E0"/>
    <w:rsid w:val="00953CE0"/>
    <w:rsid w:val="00966BAA"/>
    <w:rsid w:val="00967FF7"/>
    <w:rsid w:val="00971DDC"/>
    <w:rsid w:val="009748CB"/>
    <w:rsid w:val="00990956"/>
    <w:rsid w:val="0099342E"/>
    <w:rsid w:val="00996672"/>
    <w:rsid w:val="009C30E1"/>
    <w:rsid w:val="009D46C9"/>
    <w:rsid w:val="009E44F0"/>
    <w:rsid w:val="009F0C18"/>
    <w:rsid w:val="009F5794"/>
    <w:rsid w:val="00A007C1"/>
    <w:rsid w:val="00A05FB0"/>
    <w:rsid w:val="00A211F5"/>
    <w:rsid w:val="00A448ED"/>
    <w:rsid w:val="00A51189"/>
    <w:rsid w:val="00A55D9B"/>
    <w:rsid w:val="00A75112"/>
    <w:rsid w:val="00A97F3F"/>
    <w:rsid w:val="00AA428C"/>
    <w:rsid w:val="00AD086C"/>
    <w:rsid w:val="00AD361C"/>
    <w:rsid w:val="00AD4028"/>
    <w:rsid w:val="00B056BE"/>
    <w:rsid w:val="00B153E8"/>
    <w:rsid w:val="00B20B05"/>
    <w:rsid w:val="00B3089B"/>
    <w:rsid w:val="00B37345"/>
    <w:rsid w:val="00B44C75"/>
    <w:rsid w:val="00B50CAB"/>
    <w:rsid w:val="00B52775"/>
    <w:rsid w:val="00B55133"/>
    <w:rsid w:val="00B553B9"/>
    <w:rsid w:val="00B62FFC"/>
    <w:rsid w:val="00B73082"/>
    <w:rsid w:val="00B85D15"/>
    <w:rsid w:val="00B919C8"/>
    <w:rsid w:val="00BA1719"/>
    <w:rsid w:val="00BA2056"/>
    <w:rsid w:val="00BA3929"/>
    <w:rsid w:val="00BA7ED8"/>
    <w:rsid w:val="00BB34E5"/>
    <w:rsid w:val="00BE0383"/>
    <w:rsid w:val="00BE0403"/>
    <w:rsid w:val="00BF1338"/>
    <w:rsid w:val="00BF1B80"/>
    <w:rsid w:val="00BF2243"/>
    <w:rsid w:val="00C3106B"/>
    <w:rsid w:val="00C400B1"/>
    <w:rsid w:val="00C424BA"/>
    <w:rsid w:val="00C44AB3"/>
    <w:rsid w:val="00C44F31"/>
    <w:rsid w:val="00C57B67"/>
    <w:rsid w:val="00C60869"/>
    <w:rsid w:val="00C62D3C"/>
    <w:rsid w:val="00C80C29"/>
    <w:rsid w:val="00C84EF5"/>
    <w:rsid w:val="00CC48A2"/>
    <w:rsid w:val="00CC4E3E"/>
    <w:rsid w:val="00CD6581"/>
    <w:rsid w:val="00CF2087"/>
    <w:rsid w:val="00D03CB8"/>
    <w:rsid w:val="00D1107B"/>
    <w:rsid w:val="00D36710"/>
    <w:rsid w:val="00D46C4C"/>
    <w:rsid w:val="00D60E71"/>
    <w:rsid w:val="00D7109A"/>
    <w:rsid w:val="00D75809"/>
    <w:rsid w:val="00D77E9A"/>
    <w:rsid w:val="00D85F88"/>
    <w:rsid w:val="00D9137B"/>
    <w:rsid w:val="00D92689"/>
    <w:rsid w:val="00DA24D3"/>
    <w:rsid w:val="00DA5250"/>
    <w:rsid w:val="00DB7EC0"/>
    <w:rsid w:val="00DC4EB7"/>
    <w:rsid w:val="00DE36FE"/>
    <w:rsid w:val="00DE4262"/>
    <w:rsid w:val="00E02B9C"/>
    <w:rsid w:val="00E04BBD"/>
    <w:rsid w:val="00E07F57"/>
    <w:rsid w:val="00E21077"/>
    <w:rsid w:val="00E21215"/>
    <w:rsid w:val="00E41FCB"/>
    <w:rsid w:val="00E429C8"/>
    <w:rsid w:val="00E53BFB"/>
    <w:rsid w:val="00E6496B"/>
    <w:rsid w:val="00E7060E"/>
    <w:rsid w:val="00E900F5"/>
    <w:rsid w:val="00E904A7"/>
    <w:rsid w:val="00E941C6"/>
    <w:rsid w:val="00E96F17"/>
    <w:rsid w:val="00EA22B2"/>
    <w:rsid w:val="00EA28E5"/>
    <w:rsid w:val="00EA6EBD"/>
    <w:rsid w:val="00EB6E2E"/>
    <w:rsid w:val="00EC0821"/>
    <w:rsid w:val="00ED0AF9"/>
    <w:rsid w:val="00ED3011"/>
    <w:rsid w:val="00ED46B2"/>
    <w:rsid w:val="00ED6522"/>
    <w:rsid w:val="00EF2B23"/>
    <w:rsid w:val="00F0117B"/>
    <w:rsid w:val="00F07870"/>
    <w:rsid w:val="00F128DF"/>
    <w:rsid w:val="00F223CC"/>
    <w:rsid w:val="00F270A4"/>
    <w:rsid w:val="00F279E3"/>
    <w:rsid w:val="00F31047"/>
    <w:rsid w:val="00F35ED4"/>
    <w:rsid w:val="00F428F3"/>
    <w:rsid w:val="00F44412"/>
    <w:rsid w:val="00F448C3"/>
    <w:rsid w:val="00F57A97"/>
    <w:rsid w:val="00F6004B"/>
    <w:rsid w:val="00F602E8"/>
    <w:rsid w:val="00F6581E"/>
    <w:rsid w:val="00F7170E"/>
    <w:rsid w:val="00F7203E"/>
    <w:rsid w:val="00F964B9"/>
    <w:rsid w:val="00FA48E8"/>
    <w:rsid w:val="00FA4BD7"/>
    <w:rsid w:val="00FB09D4"/>
    <w:rsid w:val="00FB4442"/>
    <w:rsid w:val="00FD2B6E"/>
    <w:rsid w:val="00FD4B57"/>
    <w:rsid w:val="00FE1E51"/>
    <w:rsid w:val="00FE4B8C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58726"/>
  <w15:docId w15:val="{16494454-4206-495A-A591-5342DD0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115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Pr>
      <w:b/>
    </w:rPr>
  </w:style>
  <w:style w:type="character" w:customStyle="1" w:styleId="TextbublinyChar">
    <w:name w:val="Text bubliny Char"/>
    <w:qFormat/>
    <w:rPr>
      <w:rFonts w:ascii="Tahoma" w:eastAsia="Lucida Sans Unicode" w:hAnsi="Tahoma" w:cs="Tahoma"/>
      <w:kern w:val="2"/>
      <w:sz w:val="16"/>
      <w:szCs w:val="16"/>
    </w:rPr>
  </w:style>
  <w:style w:type="character" w:customStyle="1" w:styleId="PtaChar">
    <w:name w:val="Päta Char"/>
    <w:qFormat/>
    <w:rPr>
      <w:rFonts w:eastAsia="Lucida Sans Unicode"/>
      <w:kern w:val="2"/>
      <w:sz w:val="24"/>
      <w:szCs w:val="24"/>
    </w:rPr>
  </w:style>
  <w:style w:type="character" w:customStyle="1" w:styleId="HlavikaChar">
    <w:name w:val="Hlavička Char"/>
    <w:qFormat/>
    <w:rPr>
      <w:rFonts w:eastAsia="Lucida Sans Unicode"/>
      <w:kern w:val="2"/>
      <w:sz w:val="24"/>
      <w:szCs w:val="24"/>
    </w:rPr>
  </w:style>
  <w:style w:type="character" w:customStyle="1" w:styleId="WW-Absatz-Standardschriftart">
    <w:name w:val="WW-Absatz-Standardschriftart"/>
    <w:qFormat/>
  </w:style>
  <w:style w:type="character" w:customStyle="1" w:styleId="Absatz-Standardschriftart">
    <w:name w:val="Absatz-Standardschriftart"/>
    <w:qFormat/>
  </w:style>
  <w:style w:type="character" w:customStyle="1" w:styleId="Predvolenpsmoodseku">
    <w:name w:val="Predvolené písmo odseku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ormlnweb">
    <w:name w:val="Normal (Web)"/>
    <w:basedOn w:val="Normln"/>
    <w:uiPriority w:val="99"/>
    <w:semiHidden/>
    <w:unhideWhenUsed/>
    <w:qFormat/>
    <w:rsid w:val="0009051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536"/>
        <w:tab w:val="right" w:pos="9072"/>
      </w:tabs>
    </w:pPr>
  </w:style>
  <w:style w:type="paragraph" w:styleId="Zhlav">
    <w:name w:val="header"/>
    <w:basedOn w:val="Zhlavazpat"/>
  </w:style>
  <w:style w:type="paragraph" w:customStyle="1" w:styleId="Normlnywebov">
    <w:name w:val="Normálny (webový)"/>
    <w:basedOn w:val="Normln"/>
    <w:qFormat/>
    <w:pPr>
      <w:suppressAutoHyphens w:val="0"/>
      <w:spacing w:before="100" w:after="100"/>
    </w:pPr>
    <w:rPr>
      <w:rFonts w:eastAsia="Times New Roman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</w:style>
  <w:style w:type="table" w:styleId="Mkatabulky">
    <w:name w:val="Table Grid"/>
    <w:basedOn w:val="Normlntabulka"/>
    <w:uiPriority w:val="59"/>
    <w:rsid w:val="00A13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wm-x4k7w5x">
    <w:name w:val="-wm-x4k7w5x"/>
    <w:basedOn w:val="Standardnpsmoodstavce"/>
    <w:rsid w:val="006B7EAE"/>
  </w:style>
  <w:style w:type="character" w:styleId="Hypertextovodkaz">
    <w:name w:val="Hyperlink"/>
    <w:basedOn w:val="Standardnpsmoodstavce"/>
    <w:uiPriority w:val="99"/>
    <w:unhideWhenUsed/>
    <w:rsid w:val="00B3089B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B3089B"/>
    <w:rPr>
      <w:i/>
      <w:iCs/>
    </w:rPr>
  </w:style>
  <w:style w:type="character" w:customStyle="1" w:styleId="normaltextrun">
    <w:name w:val="normaltextrun"/>
    <w:basedOn w:val="Standardnpsmoodstavce"/>
    <w:rsid w:val="00966BAA"/>
  </w:style>
  <w:style w:type="character" w:styleId="Nevyeenzmnka">
    <w:name w:val="Unresolved Mention"/>
    <w:basedOn w:val="Standardnpsmoodstavce"/>
    <w:uiPriority w:val="99"/>
    <w:semiHidden/>
    <w:unhideWhenUsed/>
    <w:rsid w:val="00772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j-psiakademi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gdancingclubcr.cz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pipi.s@outlook.cz</cp:lastModifiedBy>
  <cp:revision>1279</cp:revision>
  <cp:lastPrinted>2023-09-13T07:48:00Z</cp:lastPrinted>
  <dcterms:created xsi:type="dcterms:W3CDTF">2022-06-24T07:49:00Z</dcterms:created>
  <dcterms:modified xsi:type="dcterms:W3CDTF">2026-07-09T14:40:00Z</dcterms:modified>
  <dc:language>cs-CZ</dc:language>
</cp:coreProperties>
</file>