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9D51F" w14:textId="67FF0F39" w:rsidR="00A52D10" w:rsidRDefault="00156E8B" w:rsidP="00902EF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„Parťáci na parketu“ </w:t>
      </w:r>
    </w:p>
    <w:p w14:paraId="4AE8C469" w14:textId="487646BD" w:rsidR="00156E8B" w:rsidRPr="00156E8B" w:rsidRDefault="00156E8B" w:rsidP="00902EF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Speciální dogdancingový závod</w:t>
      </w:r>
      <w:r w:rsidRPr="00156E8B">
        <w:rPr>
          <w:rFonts w:ascii="Times New Roman" w:hAnsi="Times New Roman" w:cs="Times New Roman"/>
          <w:i/>
          <w:iCs/>
          <w:sz w:val="28"/>
          <w:szCs w:val="28"/>
        </w:rPr>
        <w:t xml:space="preserve"> pro pro dua, tria a veterány</w:t>
      </w:r>
    </w:p>
    <w:p w14:paraId="6EA1F42E" w14:textId="77777777" w:rsidR="00A52D10" w:rsidRPr="00902EF8" w:rsidRDefault="00A52D10" w:rsidP="00A52D10">
      <w:pPr>
        <w:rPr>
          <w:rFonts w:ascii="Times New Roman" w:hAnsi="Times New Roman" w:cs="Times New Roman"/>
        </w:rPr>
      </w:pPr>
    </w:p>
    <w:p w14:paraId="56217475" w14:textId="4EA2EAC7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  <w:b/>
        </w:rPr>
        <w:t>DATUM</w:t>
      </w:r>
      <w:r w:rsidRPr="00902EF8">
        <w:rPr>
          <w:rFonts w:ascii="Times New Roman" w:hAnsi="Times New Roman" w:cs="Times New Roman"/>
        </w:rPr>
        <w:t>: 2</w:t>
      </w:r>
      <w:r w:rsidR="006F286B" w:rsidRPr="00902EF8">
        <w:rPr>
          <w:rFonts w:ascii="Times New Roman" w:hAnsi="Times New Roman" w:cs="Times New Roman"/>
        </w:rPr>
        <w:t xml:space="preserve">4.10.2026 </w:t>
      </w:r>
    </w:p>
    <w:p w14:paraId="049E336B" w14:textId="77777777" w:rsidR="00F0026F" w:rsidRPr="00902EF8" w:rsidRDefault="00F0026F" w:rsidP="00F0026F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  <w:b/>
        </w:rPr>
        <w:t>Místo konání</w:t>
      </w:r>
      <w:r w:rsidRPr="00902EF8">
        <w:rPr>
          <w:rFonts w:ascii="Times New Roman" w:hAnsi="Times New Roman" w:cs="Times New Roman"/>
        </w:rPr>
        <w:t xml:space="preserve">: Kynologický areál Give Me You Paw, Rybitví 351, 533 54 Rybitví (Pardubice) </w:t>
      </w:r>
      <w:hyperlink r:id="rId5" w:history="1">
        <w:r w:rsidRPr="00902EF8">
          <w:rPr>
            <w:rStyle w:val="Hypertextovodkaz"/>
            <w:rFonts w:ascii="Times New Roman" w:hAnsi="Times New Roman" w:cs="Times New Roman"/>
          </w:rPr>
          <w:t>https://www.kynologickyareal.cz/</w:t>
        </w:r>
      </w:hyperlink>
    </w:p>
    <w:p w14:paraId="671E3068" w14:textId="77777777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  <w:b/>
        </w:rPr>
        <w:t>POVRCH</w:t>
      </w:r>
      <w:r w:rsidRPr="00902EF8">
        <w:rPr>
          <w:rFonts w:ascii="Times New Roman" w:hAnsi="Times New Roman" w:cs="Times New Roman"/>
        </w:rPr>
        <w:t xml:space="preserve">: umělá tráva, rozměry 15x20m, rozhodčí posuzuje z delší strany </w:t>
      </w:r>
    </w:p>
    <w:p w14:paraId="3D9522BE" w14:textId="444EBC14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  <w:b/>
        </w:rPr>
        <w:t>ROZHODČÍ</w:t>
      </w:r>
      <w:r w:rsidRPr="00902EF8">
        <w:rPr>
          <w:rFonts w:ascii="Times New Roman" w:hAnsi="Times New Roman" w:cs="Times New Roman"/>
        </w:rPr>
        <w:t>: Ilona Machová, Veronika Lesiuková</w:t>
      </w:r>
    </w:p>
    <w:p w14:paraId="6F0F9AA0" w14:textId="77777777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  <w:b/>
        </w:rPr>
        <w:t>KATEGORIE</w:t>
      </w:r>
      <w:r w:rsidRPr="00902EF8">
        <w:rPr>
          <w:rFonts w:ascii="Times New Roman" w:hAnsi="Times New Roman" w:cs="Times New Roman"/>
        </w:rPr>
        <w:t xml:space="preserve">: </w:t>
      </w:r>
    </w:p>
    <w:p w14:paraId="44ABDCBE" w14:textId="77777777" w:rsidR="00A52D10" w:rsidRPr="00902EF8" w:rsidRDefault="00A52D10" w:rsidP="00A52D1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>Heelwork to Music Starters</w:t>
      </w:r>
    </w:p>
    <w:p w14:paraId="77ABB8F4" w14:textId="77777777" w:rsidR="00A52D10" w:rsidRPr="00902EF8" w:rsidRDefault="00A52D10" w:rsidP="00A52D1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>Freestyle Starters</w:t>
      </w:r>
    </w:p>
    <w:p w14:paraId="505D1775" w14:textId="7E28CB02" w:rsidR="0085129D" w:rsidRPr="00902EF8" w:rsidRDefault="005E637D" w:rsidP="00A52D1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 xml:space="preserve">DUO (2 psovodi a 2 psi) </w:t>
      </w:r>
    </w:p>
    <w:p w14:paraId="0708B43F" w14:textId="45DC0975" w:rsidR="005E637D" w:rsidRPr="00902EF8" w:rsidRDefault="005E637D" w:rsidP="00A52D1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 xml:space="preserve">TRIO (1 psovod s 2 psy) </w:t>
      </w:r>
    </w:p>
    <w:p w14:paraId="0FCF7F3B" w14:textId="77777777" w:rsidR="00A52D10" w:rsidRPr="00902EF8" w:rsidRDefault="00A52D10" w:rsidP="00A52D1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>Veteráni (psi starší 8 let)</w:t>
      </w:r>
    </w:p>
    <w:p w14:paraId="2650BC73" w14:textId="77777777" w:rsidR="00A52D10" w:rsidRPr="00902EF8" w:rsidRDefault="00A52D10" w:rsidP="00A52D1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 xml:space="preserve">FUN </w:t>
      </w:r>
    </w:p>
    <w:p w14:paraId="025A3C3B" w14:textId="3B2ACC93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 xml:space="preserve">(Za správné zařazení do kategorie odpovídá psovod).  </w:t>
      </w:r>
      <w:r w:rsidRPr="00902EF8">
        <w:rPr>
          <w:rFonts w:ascii="Times New Roman" w:hAnsi="Times New Roman" w:cs="Times New Roman"/>
          <w:i/>
        </w:rPr>
        <w:t>Kategorie Starters a neoficiální kategorie FUN</w:t>
      </w:r>
      <w:r w:rsidR="005E637D" w:rsidRPr="00902EF8">
        <w:rPr>
          <w:rFonts w:ascii="Times New Roman" w:hAnsi="Times New Roman" w:cs="Times New Roman"/>
          <w:i/>
        </w:rPr>
        <w:t xml:space="preserve">, DUO, TRIO </w:t>
      </w:r>
      <w:r w:rsidRPr="00902EF8">
        <w:rPr>
          <w:rFonts w:ascii="Times New Roman" w:hAnsi="Times New Roman" w:cs="Times New Roman"/>
          <w:i/>
        </w:rPr>
        <w:t>i veteráni povolují použití motivačních pomůcek (nedrobivé pamlsky/hračka).</w:t>
      </w:r>
      <w:r w:rsidRPr="00902EF8">
        <w:rPr>
          <w:rFonts w:ascii="Times New Roman" w:hAnsi="Times New Roman" w:cs="Times New Roman"/>
        </w:rPr>
        <w:t xml:space="preserve">  </w:t>
      </w:r>
    </w:p>
    <w:p w14:paraId="5AC55C9A" w14:textId="77777777" w:rsidR="00A52D10" w:rsidRPr="00902EF8" w:rsidRDefault="00A52D10" w:rsidP="00A52D10">
      <w:pPr>
        <w:rPr>
          <w:rFonts w:ascii="Times New Roman" w:hAnsi="Times New Roman" w:cs="Times New Roman"/>
        </w:rPr>
      </w:pPr>
    </w:p>
    <w:p w14:paraId="607E707D" w14:textId="77777777" w:rsidR="00A52D10" w:rsidRPr="00902EF8" w:rsidRDefault="00A52D10" w:rsidP="00A52D10">
      <w:pPr>
        <w:rPr>
          <w:rFonts w:ascii="Times New Roman" w:hAnsi="Times New Roman" w:cs="Times New Roman"/>
          <w:b/>
          <w:i/>
        </w:rPr>
      </w:pPr>
      <w:r w:rsidRPr="00902EF8">
        <w:rPr>
          <w:rFonts w:ascii="Times New Roman" w:hAnsi="Times New Roman" w:cs="Times New Roman"/>
          <w:b/>
          <w:i/>
        </w:rPr>
        <w:t xml:space="preserve">Předpokládaný harmonogram: </w:t>
      </w:r>
    </w:p>
    <w:p w14:paraId="6DAE5582" w14:textId="2253AF95" w:rsidR="00A52D10" w:rsidRPr="00902EF8" w:rsidRDefault="005E637D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 xml:space="preserve">8:30 – 9:00 - </w:t>
      </w:r>
      <w:r w:rsidR="00A52D10" w:rsidRPr="00902EF8">
        <w:rPr>
          <w:rFonts w:ascii="Times New Roman" w:hAnsi="Times New Roman" w:cs="Times New Roman"/>
        </w:rPr>
        <w:t xml:space="preserve">přejímka </w:t>
      </w:r>
    </w:p>
    <w:p w14:paraId="54133DDB" w14:textId="28FF2F2F" w:rsidR="00A52D10" w:rsidRPr="00902EF8" w:rsidRDefault="005E637D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 xml:space="preserve">9:00 </w:t>
      </w:r>
      <w:r w:rsidR="00A52D10" w:rsidRPr="00902EF8">
        <w:rPr>
          <w:rFonts w:ascii="Times New Roman" w:hAnsi="Times New Roman" w:cs="Times New Roman"/>
        </w:rPr>
        <w:t xml:space="preserve"> – zahájení </w:t>
      </w:r>
    </w:p>
    <w:p w14:paraId="0138EE7A" w14:textId="781B8593" w:rsidR="00A52D10" w:rsidRPr="00902EF8" w:rsidRDefault="005E637D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>9:10</w:t>
      </w:r>
      <w:r w:rsidR="00A52D10" w:rsidRPr="00902EF8">
        <w:rPr>
          <w:rFonts w:ascii="Times New Roman" w:hAnsi="Times New Roman" w:cs="Times New Roman"/>
        </w:rPr>
        <w:t xml:space="preserve"> – start 1.týmu</w:t>
      </w:r>
      <w:r w:rsidR="00156E8B">
        <w:rPr>
          <w:rFonts w:ascii="Times New Roman" w:hAnsi="Times New Roman" w:cs="Times New Roman"/>
        </w:rPr>
        <w:t xml:space="preserve">, začínat budou </w:t>
      </w:r>
      <w:r w:rsidR="00A52D10" w:rsidRPr="00902EF8">
        <w:rPr>
          <w:rFonts w:ascii="Times New Roman" w:hAnsi="Times New Roman" w:cs="Times New Roman"/>
        </w:rPr>
        <w:t>kategor</w:t>
      </w:r>
      <w:r w:rsidR="00156E8B">
        <w:rPr>
          <w:rFonts w:ascii="Times New Roman" w:hAnsi="Times New Roman" w:cs="Times New Roman"/>
        </w:rPr>
        <w:t>ie</w:t>
      </w:r>
      <w:r w:rsidR="00A52D10" w:rsidRPr="00902EF8">
        <w:rPr>
          <w:rFonts w:ascii="Times New Roman" w:hAnsi="Times New Roman" w:cs="Times New Roman"/>
        </w:rPr>
        <w:t xml:space="preserve"> starters, </w:t>
      </w:r>
      <w:r w:rsidR="00156E8B">
        <w:rPr>
          <w:rFonts w:ascii="Times New Roman" w:hAnsi="Times New Roman" w:cs="Times New Roman"/>
        </w:rPr>
        <w:t xml:space="preserve">poté veteráni, </w:t>
      </w:r>
      <w:r w:rsidRPr="00902EF8">
        <w:rPr>
          <w:rFonts w:ascii="Times New Roman" w:hAnsi="Times New Roman" w:cs="Times New Roman"/>
        </w:rPr>
        <w:t xml:space="preserve">DUO, TRIO a </w:t>
      </w:r>
      <w:r w:rsidR="00A52D10" w:rsidRPr="00902EF8">
        <w:rPr>
          <w:rFonts w:ascii="Times New Roman" w:hAnsi="Times New Roman" w:cs="Times New Roman"/>
        </w:rPr>
        <w:t xml:space="preserve">FUN. </w:t>
      </w:r>
    </w:p>
    <w:p w14:paraId="1E1490EA" w14:textId="39BC87B0" w:rsidR="00A52D10" w:rsidRPr="00902EF8" w:rsidRDefault="00156E8B" w:rsidP="00A52D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Trénink je pro všechny kategorie stejný. </w:t>
      </w:r>
      <w:r w:rsidR="00A52D10" w:rsidRPr="00902EF8">
        <w:rPr>
          <w:rFonts w:ascii="Times New Roman" w:hAnsi="Times New Roman" w:cs="Times New Roman"/>
        </w:rPr>
        <w:t xml:space="preserve">Přesný časový harmonogram bude všem účastníkům zaslán na uvedený email po uzávěrce. Změna propozic vyhrazena. Organizátor má právo na omezení počtu startujících. Organizátor má právo nepřijmout přihlášku. </w:t>
      </w:r>
    </w:p>
    <w:p w14:paraId="160823A8" w14:textId="77777777" w:rsidR="00A52D10" w:rsidRPr="00902EF8" w:rsidRDefault="00A52D10" w:rsidP="00A52D10">
      <w:pPr>
        <w:rPr>
          <w:rFonts w:ascii="Times New Roman" w:hAnsi="Times New Roman" w:cs="Times New Roman"/>
        </w:rPr>
      </w:pPr>
    </w:p>
    <w:p w14:paraId="514CAC69" w14:textId="77777777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  <w:b/>
        </w:rPr>
        <w:t>Startovné</w:t>
      </w:r>
      <w:r w:rsidRPr="00902EF8">
        <w:rPr>
          <w:rFonts w:ascii="Times New Roman" w:hAnsi="Times New Roman" w:cs="Times New Roman"/>
        </w:rPr>
        <w:t xml:space="preserve">: </w:t>
      </w:r>
    </w:p>
    <w:p w14:paraId="057F23D2" w14:textId="77777777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>člen klubu DDCCR 550,- za každý start</w:t>
      </w:r>
    </w:p>
    <w:p w14:paraId="798DE370" w14:textId="77777777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 xml:space="preserve">nečlen klubu DDCCR 650,- za každý start </w:t>
      </w:r>
    </w:p>
    <w:p w14:paraId="535B29B6" w14:textId="77777777" w:rsidR="00A52D10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lastRenderedPageBreak/>
        <w:t xml:space="preserve">(Startovné je při neúčasti týmu nevratné.) </w:t>
      </w:r>
    </w:p>
    <w:p w14:paraId="1A77B010" w14:textId="77777777" w:rsidR="003914DF" w:rsidRDefault="003914DF" w:rsidP="00A52D10">
      <w:pPr>
        <w:rPr>
          <w:rFonts w:ascii="Times New Roman" w:hAnsi="Times New Roman" w:cs="Times New Roman"/>
        </w:rPr>
      </w:pPr>
    </w:p>
    <w:p w14:paraId="19D9021D" w14:textId="77777777" w:rsidR="003914DF" w:rsidRDefault="003914DF" w:rsidP="003914DF">
      <w:pPr>
        <w:rPr>
          <w:rFonts w:ascii="Times New Roman" w:hAnsi="Times New Roman" w:cs="Times New Roman"/>
        </w:rPr>
      </w:pPr>
      <w:r w:rsidRPr="00A80372">
        <w:rPr>
          <w:rFonts w:ascii="Times New Roman" w:hAnsi="Times New Roman" w:cs="Times New Roman"/>
          <w:b/>
        </w:rPr>
        <w:t>Hudba</w:t>
      </w:r>
      <w:r>
        <w:rPr>
          <w:rFonts w:ascii="Times New Roman" w:hAnsi="Times New Roman" w:cs="Times New Roman"/>
        </w:rPr>
        <w:t xml:space="preserve">: hudbu ve formátu mp3 přikládejte v přihlašovacím formuláři, případně odešlete na mail </w:t>
      </w:r>
      <w:hyperlink r:id="rId6" w:history="1">
        <w:r w:rsidRPr="00E2511F">
          <w:rPr>
            <w:rStyle w:val="Hypertextovodkaz"/>
            <w:rFonts w:ascii="Times New Roman" w:hAnsi="Times New Roman" w:cs="Times New Roman"/>
          </w:rPr>
          <w:t>veronika.lesiukova@seznam.cz</w:t>
        </w:r>
      </w:hyperlink>
      <w:r>
        <w:rPr>
          <w:rFonts w:ascii="Times New Roman" w:hAnsi="Times New Roman" w:cs="Times New Roman"/>
        </w:rPr>
        <w:t xml:space="preserve"> </w:t>
      </w:r>
    </w:p>
    <w:p w14:paraId="6B5C05DA" w14:textId="77777777" w:rsidR="00A52D10" w:rsidRPr="00902EF8" w:rsidRDefault="00A52D10" w:rsidP="00A52D10">
      <w:pPr>
        <w:rPr>
          <w:rFonts w:ascii="Times New Roman" w:hAnsi="Times New Roman" w:cs="Times New Roman"/>
        </w:rPr>
      </w:pPr>
    </w:p>
    <w:p w14:paraId="44597B20" w14:textId="0DEEFD72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  <w:b/>
        </w:rPr>
        <w:t>UZÁVĚRKA PŘIHLÁŠEK</w:t>
      </w:r>
      <w:r w:rsidRPr="00902EF8">
        <w:rPr>
          <w:rFonts w:ascii="Times New Roman" w:hAnsi="Times New Roman" w:cs="Times New Roman"/>
        </w:rPr>
        <w:t xml:space="preserve"> </w:t>
      </w:r>
      <w:r w:rsidR="005D4811" w:rsidRPr="00902EF8">
        <w:rPr>
          <w:rFonts w:ascii="Times New Roman" w:hAnsi="Times New Roman" w:cs="Times New Roman"/>
        </w:rPr>
        <w:t>10.10</w:t>
      </w:r>
      <w:r w:rsidRPr="00902EF8">
        <w:rPr>
          <w:rFonts w:ascii="Times New Roman" w:hAnsi="Times New Roman" w:cs="Times New Roman"/>
        </w:rPr>
        <w:t xml:space="preserve">.2026 </w:t>
      </w:r>
    </w:p>
    <w:p w14:paraId="37D54913" w14:textId="77777777" w:rsidR="00A52D10" w:rsidRPr="00902EF8" w:rsidRDefault="00A52D10" w:rsidP="00A52D10">
      <w:pPr>
        <w:rPr>
          <w:rFonts w:ascii="Times New Roman" w:hAnsi="Times New Roman" w:cs="Times New Roman"/>
        </w:rPr>
      </w:pPr>
    </w:p>
    <w:p w14:paraId="0C613E90" w14:textId="77777777" w:rsidR="00A52D10" w:rsidRPr="00902EF8" w:rsidRDefault="00A52D10" w:rsidP="00A52D10">
      <w:pPr>
        <w:rPr>
          <w:rFonts w:ascii="Times New Roman" w:hAnsi="Times New Roman" w:cs="Times New Roman"/>
          <w:b/>
        </w:rPr>
      </w:pPr>
      <w:r w:rsidRPr="00902EF8">
        <w:rPr>
          <w:rFonts w:ascii="Times New Roman" w:hAnsi="Times New Roman" w:cs="Times New Roman"/>
          <w:b/>
        </w:rPr>
        <w:t xml:space="preserve">PŘIHLÁŠKY: </w:t>
      </w:r>
    </w:p>
    <w:p w14:paraId="541A3B1A" w14:textId="17FCB53C" w:rsidR="00A52D10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 xml:space="preserve">Na odkazu níže:  </w:t>
      </w:r>
      <w:r w:rsidR="0013767F" w:rsidRPr="0013767F">
        <w:rPr>
          <w:rFonts w:ascii="Times New Roman" w:hAnsi="Times New Roman" w:cs="Times New Roman"/>
        </w:rPr>
        <w:t>https://forms.gle/xKFnSbYBaKwHU9tW7</w:t>
      </w:r>
    </w:p>
    <w:p w14:paraId="1C935E60" w14:textId="77777777" w:rsidR="005432D2" w:rsidRPr="00902EF8" w:rsidRDefault="005432D2" w:rsidP="00A52D10">
      <w:pPr>
        <w:rPr>
          <w:rFonts w:ascii="Times New Roman" w:hAnsi="Times New Roman" w:cs="Times New Roman"/>
        </w:rPr>
      </w:pPr>
    </w:p>
    <w:p w14:paraId="0D5A44C4" w14:textId="77777777" w:rsidR="00A52D10" w:rsidRPr="00902EF8" w:rsidRDefault="00A52D10" w:rsidP="00A52D10">
      <w:pPr>
        <w:rPr>
          <w:rFonts w:ascii="Times New Roman" w:hAnsi="Times New Roman" w:cs="Times New Roman"/>
        </w:rPr>
      </w:pPr>
      <w:r w:rsidRPr="00902EF8">
        <w:rPr>
          <w:rFonts w:ascii="Times New Roman" w:hAnsi="Times New Roman" w:cs="Times New Roman"/>
        </w:rPr>
        <w:t>Platbu zasílejte na č.ú. 670100-2215142232/6210, VS 200326, do poznámky pro příjemce zadejte Vaše příjmení a DD závod</w:t>
      </w:r>
    </w:p>
    <w:p w14:paraId="5B0CD164" w14:textId="77777777" w:rsidR="00A52D10" w:rsidRPr="00902EF8" w:rsidRDefault="00A52D10" w:rsidP="00A52D10">
      <w:pPr>
        <w:rPr>
          <w:rFonts w:ascii="Times New Roman" w:hAnsi="Times New Roman" w:cs="Times New Roman"/>
        </w:rPr>
      </w:pPr>
    </w:p>
    <w:p w14:paraId="15C9E064" w14:textId="4842614F" w:rsidR="00A52D10" w:rsidRPr="00902EF8" w:rsidRDefault="00A52D10" w:rsidP="00A52D10">
      <w:pPr>
        <w:rPr>
          <w:rFonts w:ascii="Times New Roman" w:hAnsi="Times New Roman" w:cs="Times New Roman"/>
        </w:rPr>
      </w:pPr>
      <w:r w:rsidRPr="00361808">
        <w:rPr>
          <w:rFonts w:ascii="Times New Roman" w:hAnsi="Times New Roman" w:cs="Times New Roman"/>
          <w:b/>
        </w:rPr>
        <w:t>Kontakt na pořadatele:</w:t>
      </w:r>
      <w:r w:rsidRPr="00902EF8">
        <w:rPr>
          <w:rFonts w:ascii="Times New Roman" w:hAnsi="Times New Roman" w:cs="Times New Roman"/>
        </w:rPr>
        <w:t xml:space="preserve"> Veronika Lesiuková, 732444339, veronika.lesiukova@seznam.cz</w:t>
      </w:r>
    </w:p>
    <w:p w14:paraId="77013D9A" w14:textId="0C527134" w:rsidR="006A3CFB" w:rsidRPr="00361808" w:rsidRDefault="00361808">
      <w:pPr>
        <w:rPr>
          <w:rFonts w:ascii="Times New Roman" w:hAnsi="Times New Roman" w:cs="Times New Roman"/>
          <w:b/>
        </w:rPr>
      </w:pPr>
      <w:r w:rsidRPr="00361808">
        <w:rPr>
          <w:rFonts w:ascii="Times New Roman" w:hAnsi="Times New Roman" w:cs="Times New Roman"/>
          <w:b/>
        </w:rPr>
        <w:t xml:space="preserve">Důležité informace: </w:t>
      </w:r>
    </w:p>
    <w:p w14:paraId="1189CABE" w14:textId="77777777" w:rsidR="00361808" w:rsidRDefault="00361808" w:rsidP="00361808">
      <w:pPr>
        <w:jc w:val="center"/>
        <w:rPr>
          <w:rFonts w:ascii="Times New Roman" w:hAnsi="Times New Roman" w:cs="Times New Roman"/>
        </w:rPr>
      </w:pPr>
      <w:r w:rsidRPr="00FC6DFD">
        <w:rPr>
          <w:rFonts w:ascii="Times New Roman" w:hAnsi="Times New Roman" w:cs="Times New Roman"/>
        </w:rPr>
        <w:t xml:space="preserve">Každý účastník </w:t>
      </w:r>
      <w:r>
        <w:rPr>
          <w:rFonts w:ascii="Times New Roman" w:hAnsi="Times New Roman" w:cs="Times New Roman"/>
        </w:rPr>
        <w:t>je povinen</w:t>
      </w:r>
      <w:r w:rsidRPr="00FC6DFD">
        <w:rPr>
          <w:rFonts w:ascii="Times New Roman" w:hAnsi="Times New Roman" w:cs="Times New Roman"/>
        </w:rPr>
        <w:t xml:space="preserve"> znát zkušební řád klubu DDCCR (www.dogdancingclubcr.cz) </w:t>
      </w:r>
      <w:r>
        <w:rPr>
          <w:rFonts w:ascii="Times New Roman" w:hAnsi="Times New Roman" w:cs="Times New Roman"/>
        </w:rPr>
        <w:t>a řídit se jím.</w:t>
      </w:r>
    </w:p>
    <w:p w14:paraId="6E339EC2" w14:textId="77777777" w:rsidR="00361808" w:rsidRDefault="00361808" w:rsidP="00361808">
      <w:pPr>
        <w:jc w:val="center"/>
        <w:rPr>
          <w:rFonts w:ascii="Times New Roman" w:hAnsi="Times New Roman" w:cs="Times New Roman"/>
        </w:rPr>
      </w:pPr>
      <w:r w:rsidRPr="006066AE">
        <w:rPr>
          <w:rFonts w:ascii="Times New Roman" w:hAnsi="Times New Roman" w:cs="Times New Roman"/>
        </w:rPr>
        <w:t xml:space="preserve">Každý účastník </w:t>
      </w:r>
      <w:r>
        <w:rPr>
          <w:rFonts w:ascii="Times New Roman" w:hAnsi="Times New Roman" w:cs="Times New Roman"/>
        </w:rPr>
        <w:t>zkoušek</w:t>
      </w:r>
      <w:r w:rsidRPr="006066AE">
        <w:rPr>
          <w:rFonts w:ascii="Times New Roman" w:hAnsi="Times New Roman" w:cs="Times New Roman"/>
        </w:rPr>
        <w:t xml:space="preserve"> musí mít </w:t>
      </w:r>
      <w:r>
        <w:rPr>
          <w:rFonts w:ascii="Times New Roman" w:hAnsi="Times New Roman" w:cs="Times New Roman"/>
        </w:rPr>
        <w:t xml:space="preserve">platnou </w:t>
      </w:r>
      <w:r w:rsidRPr="006066AE">
        <w:rPr>
          <w:rFonts w:ascii="Times New Roman" w:hAnsi="Times New Roman" w:cs="Times New Roman"/>
        </w:rPr>
        <w:t xml:space="preserve">výkonnostní knížku, bez které nelze na </w:t>
      </w:r>
      <w:r>
        <w:rPr>
          <w:rFonts w:ascii="Times New Roman" w:hAnsi="Times New Roman" w:cs="Times New Roman"/>
        </w:rPr>
        <w:t>zkoušku</w:t>
      </w:r>
      <w:r w:rsidRPr="006066AE">
        <w:rPr>
          <w:rFonts w:ascii="Times New Roman" w:hAnsi="Times New Roman" w:cs="Times New Roman"/>
        </w:rPr>
        <w:t xml:space="preserve"> nastoupit a kterou je povinen odevzdat při prezenci.</w:t>
      </w:r>
      <w:r>
        <w:rPr>
          <w:rFonts w:ascii="Times New Roman" w:hAnsi="Times New Roman" w:cs="Times New Roman"/>
        </w:rPr>
        <w:t xml:space="preserve"> Jdete li na akci pořádanou DDCCR poprvé, je nutné mít s sebou také průkaz původu či Průkaz pro psy bez PP, </w:t>
      </w:r>
      <w:r w:rsidRPr="00066C27">
        <w:rPr>
          <w:rFonts w:ascii="Times New Roman" w:hAnsi="Times New Roman" w:cs="Times New Roman"/>
        </w:rPr>
        <w:t>jehož kontrolu vám rozhodčí následně potvrdí do VK</w:t>
      </w:r>
      <w:r>
        <w:rPr>
          <w:rFonts w:ascii="Times New Roman" w:hAnsi="Times New Roman" w:cs="Times New Roman"/>
        </w:rPr>
        <w:t xml:space="preserve">. </w:t>
      </w:r>
    </w:p>
    <w:p w14:paraId="4D5E5A1C" w14:textId="77777777" w:rsidR="00361808" w:rsidRDefault="00361808" w:rsidP="00361808">
      <w:pPr>
        <w:jc w:val="center"/>
        <w:rPr>
          <w:rFonts w:ascii="Times New Roman" w:hAnsi="Times New Roman" w:cs="Times New Roman"/>
        </w:rPr>
      </w:pPr>
      <w:r w:rsidRPr="00066C27">
        <w:rPr>
          <w:rFonts w:ascii="Times New Roman" w:hAnsi="Times New Roman" w:cs="Times New Roman"/>
        </w:rPr>
        <w:t>Kontrola identifikace (čip/tetování) bude prováděna při prezenci u každého týmu (PP i bez PP, kříženci). V případě, že nebude čip nebo tetování zkontrolovatelné, nebude tým vpuštěn na zkoušku/závod. V případě agresivity nebo bázlivosti (při které nebude možno zkontrolovat čip/tetování) bude tým diskvalifikován. Rozhodčí má právo si čip/tetování překontrolovat po odcvičené sestavě/zkoušce.</w:t>
      </w:r>
    </w:p>
    <w:p w14:paraId="37B3B1B9" w14:textId="77777777" w:rsidR="00361808" w:rsidRDefault="00361808" w:rsidP="00361808">
      <w:pPr>
        <w:jc w:val="center"/>
        <w:rPr>
          <w:rFonts w:ascii="Times New Roman" w:hAnsi="Times New Roman" w:cs="Times New Roman"/>
        </w:rPr>
      </w:pPr>
      <w:r w:rsidRPr="00FC6DFD">
        <w:rPr>
          <w:rFonts w:ascii="Times New Roman" w:hAnsi="Times New Roman" w:cs="Times New Roman"/>
        </w:rPr>
        <w:t>Každý účastník je povin</w:t>
      </w:r>
      <w:r>
        <w:rPr>
          <w:rFonts w:ascii="Times New Roman" w:hAnsi="Times New Roman" w:cs="Times New Roman"/>
        </w:rPr>
        <w:t>en dodržovat provozní řád haly a areálu (Všude po sobě a svých psech udržujte čistotu. V areálu je zakázán volný pohyb psů, musí být vždy na vodítku. Před vstupem do haly pejskům otřete tlapky. Po příchodu do haly se přezujte do čisté obuvi a na umělou trávu již vstupujte v ní. Pejsky voďte do haly řádně vyvenčené. Vyvenčení pejska na ploše je účastníkovi pokutováno částkou 500kč, v případě nenahlášení 1000kč. Misky s vodou taktéž nepokládejte na umělou trávu, nechávejte je ideálně v klecích či boudičkách).</w:t>
      </w:r>
    </w:p>
    <w:p w14:paraId="03B5DFFA" w14:textId="77777777" w:rsidR="00361808" w:rsidRDefault="00361808" w:rsidP="00361808">
      <w:pPr>
        <w:jc w:val="center"/>
        <w:rPr>
          <w:rFonts w:ascii="Times New Roman" w:hAnsi="Times New Roman" w:cs="Times New Roman"/>
        </w:rPr>
      </w:pPr>
      <w:r w:rsidRPr="00897FA5">
        <w:rPr>
          <w:rFonts w:ascii="Times New Roman" w:hAnsi="Times New Roman" w:cs="Times New Roman"/>
        </w:rPr>
        <w:t xml:space="preserve">Všichni psi, kteří se účastní zkoušek, musí být klinicky zdraví. Psi musí být v imunitě proti vzteklině. </w:t>
      </w:r>
    </w:p>
    <w:p w14:paraId="735E1E28" w14:textId="77777777" w:rsidR="00361808" w:rsidRDefault="00361808" w:rsidP="00361808">
      <w:pPr>
        <w:jc w:val="center"/>
        <w:rPr>
          <w:rFonts w:ascii="Times New Roman" w:hAnsi="Times New Roman" w:cs="Times New Roman"/>
        </w:rPr>
      </w:pPr>
      <w:r w:rsidRPr="006066AE">
        <w:rPr>
          <w:rFonts w:ascii="Times New Roman" w:hAnsi="Times New Roman" w:cs="Times New Roman"/>
        </w:rPr>
        <w:lastRenderedPageBreak/>
        <w:t>Nezapomeňte si sebou vzít přepravku nebo klec na psa, pokud ji používáte.</w:t>
      </w:r>
      <w:r>
        <w:rPr>
          <w:rFonts w:ascii="Times New Roman" w:hAnsi="Times New Roman" w:cs="Times New Roman"/>
        </w:rPr>
        <w:t xml:space="preserve"> V hale několik klecí je k dispozici.</w:t>
      </w:r>
      <w:r w:rsidRPr="006066AE">
        <w:rPr>
          <w:rFonts w:ascii="Times New Roman" w:hAnsi="Times New Roman" w:cs="Times New Roman"/>
        </w:rPr>
        <w:t xml:space="preserve"> Akce se nemohou účastnit psi s kupírovanýma ušima. Háravé feny se </w:t>
      </w:r>
      <w:r>
        <w:rPr>
          <w:rFonts w:ascii="Times New Roman" w:hAnsi="Times New Roman" w:cs="Times New Roman"/>
        </w:rPr>
        <w:t>mohou zkoušek</w:t>
      </w:r>
      <w:r w:rsidRPr="006066AE">
        <w:rPr>
          <w:rFonts w:ascii="Times New Roman" w:hAnsi="Times New Roman" w:cs="Times New Roman"/>
        </w:rPr>
        <w:t xml:space="preserve"> zúčastnit</w:t>
      </w:r>
      <w:r>
        <w:rPr>
          <w:rFonts w:ascii="Times New Roman" w:hAnsi="Times New Roman" w:cs="Times New Roman"/>
        </w:rPr>
        <w:t xml:space="preserve"> po domluvě s pořadatelem</w:t>
      </w:r>
      <w:r w:rsidRPr="006066AE">
        <w:rPr>
          <w:rFonts w:ascii="Times New Roman" w:hAnsi="Times New Roman" w:cs="Times New Roman"/>
        </w:rPr>
        <w:t>.</w:t>
      </w:r>
    </w:p>
    <w:p w14:paraId="5517EA71" w14:textId="77777777" w:rsidR="00361808" w:rsidRPr="00902EF8" w:rsidRDefault="00361808">
      <w:pPr>
        <w:rPr>
          <w:rFonts w:ascii="Times New Roman" w:hAnsi="Times New Roman" w:cs="Times New Roman"/>
        </w:rPr>
      </w:pPr>
    </w:p>
    <w:sectPr w:rsidR="00361808" w:rsidRPr="00902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116EC"/>
    <w:multiLevelType w:val="hybridMultilevel"/>
    <w:tmpl w:val="47DE7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881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FB"/>
    <w:rsid w:val="0013767F"/>
    <w:rsid w:val="00156E8B"/>
    <w:rsid w:val="00253993"/>
    <w:rsid w:val="00361808"/>
    <w:rsid w:val="003914DF"/>
    <w:rsid w:val="004360A8"/>
    <w:rsid w:val="004F53B1"/>
    <w:rsid w:val="005432D2"/>
    <w:rsid w:val="005D4811"/>
    <w:rsid w:val="005E637D"/>
    <w:rsid w:val="006A3CFB"/>
    <w:rsid w:val="006F286B"/>
    <w:rsid w:val="0074679F"/>
    <w:rsid w:val="0085129D"/>
    <w:rsid w:val="00902EF8"/>
    <w:rsid w:val="00A270B8"/>
    <w:rsid w:val="00A52D10"/>
    <w:rsid w:val="00F0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8DEC"/>
  <w15:chartTrackingRefBased/>
  <w15:docId w15:val="{9BC1E8DA-0AC6-47D2-A03D-DFDDC853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A3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3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3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A3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A3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A3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A3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A3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A3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A3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A3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3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A3CF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A3CF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A3C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A3C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A3C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A3CF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A3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A3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A3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A3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A3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A3CF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A3CF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A3CF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A3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A3CF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A3CF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52D1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52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onika.lesiukova@seznam.cz" TargetMode="External"/><Relationship Id="rId5" Type="http://schemas.openxmlformats.org/officeDocument/2006/relationships/hyperlink" Target="https://www.kynologickyareal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494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Lesiuková</dc:creator>
  <cp:keywords/>
  <dc:description/>
  <cp:lastModifiedBy>Veronika Lesiuková</cp:lastModifiedBy>
  <cp:revision>15</cp:revision>
  <dcterms:created xsi:type="dcterms:W3CDTF">2026-07-15T11:46:00Z</dcterms:created>
  <dcterms:modified xsi:type="dcterms:W3CDTF">2026-09-06T13:29:00Z</dcterms:modified>
</cp:coreProperties>
</file>